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B6C85A" w14:textId="2653A5F1" w:rsidR="005E4E4A" w:rsidRDefault="00482EBB">
      <w:pPr>
        <w:rPr>
          <w:b/>
          <w:bCs/>
        </w:rPr>
      </w:pPr>
      <w:r>
        <w:rPr>
          <w:b/>
          <w:bCs/>
        </w:rPr>
        <w:t>Design Report</w:t>
      </w:r>
      <w:r w:rsidR="00134061">
        <w:rPr>
          <w:b/>
          <w:bCs/>
        </w:rPr>
        <w:t xml:space="preserve">: </w:t>
      </w:r>
    </w:p>
    <w:p w14:paraId="4B67FD71" w14:textId="18B60755" w:rsidR="00134061" w:rsidRDefault="00022910" w:rsidP="00C71346">
      <w:pPr>
        <w:ind w:firstLine="720"/>
      </w:pPr>
      <w:r>
        <w:t xml:space="preserve">The overall layout </w:t>
      </w:r>
      <w:r w:rsidR="0099530C">
        <w:t xml:space="preserve">is purposely very simple to be </w:t>
      </w:r>
      <w:r w:rsidR="00F333AF">
        <w:t>intuitive</w:t>
      </w:r>
      <w:r w:rsidR="0099530C">
        <w:t xml:space="preserve"> to </w:t>
      </w:r>
      <w:proofErr w:type="gramStart"/>
      <w:r w:rsidR="0099530C">
        <w:t>many</w:t>
      </w:r>
      <w:proofErr w:type="gramEnd"/>
      <w:r w:rsidR="0099530C">
        <w:t xml:space="preserve"> audiences. </w:t>
      </w:r>
      <w:r w:rsidR="00C71346">
        <w:t>Additionally</w:t>
      </w:r>
      <w:r w:rsidR="001B4F9A">
        <w:t xml:space="preserve">, the navbar </w:t>
      </w:r>
      <w:proofErr w:type="gramStart"/>
      <w:r w:rsidR="001B4F9A">
        <w:t>was selected</w:t>
      </w:r>
      <w:proofErr w:type="gramEnd"/>
      <w:r w:rsidR="001B4F9A">
        <w:t xml:space="preserve"> to be blue so that it provides </w:t>
      </w:r>
      <w:proofErr w:type="gramStart"/>
      <w:r w:rsidR="001B4F9A">
        <w:t>some</w:t>
      </w:r>
      <w:proofErr w:type="gramEnd"/>
      <w:r w:rsidR="001B4F9A">
        <w:t xml:space="preserve"> visual appeal</w:t>
      </w:r>
      <w:r w:rsidR="00A1764B">
        <w:t xml:space="preserve">. This website is meant to be a professional guide to my experiences so black would be too dull and </w:t>
      </w:r>
      <w:r w:rsidR="00CB18B9">
        <w:t xml:space="preserve">a vibrant color could </w:t>
      </w:r>
      <w:proofErr w:type="gramStart"/>
      <w:r w:rsidR="00CB18B9">
        <w:t>be considered</w:t>
      </w:r>
      <w:proofErr w:type="gramEnd"/>
      <w:r w:rsidR="00CB18B9">
        <w:t xml:space="preserve"> unprofessional. </w:t>
      </w:r>
      <w:r w:rsidR="00C43CD0">
        <w:t xml:space="preserve">A modal </w:t>
      </w:r>
      <w:proofErr w:type="gramStart"/>
      <w:r w:rsidR="00C43CD0">
        <w:t>was used</w:t>
      </w:r>
      <w:proofErr w:type="gramEnd"/>
      <w:r w:rsidR="00C43CD0">
        <w:t xml:space="preserve"> to press contact on any page so that it would be very efficient and </w:t>
      </w:r>
      <w:r w:rsidR="003E7D47">
        <w:t xml:space="preserve">easy to contact </w:t>
      </w:r>
      <w:r w:rsidR="00B12A3C">
        <w:t xml:space="preserve">me </w:t>
      </w:r>
      <w:r w:rsidR="003E7D47">
        <w:t xml:space="preserve">with minimal clicks. </w:t>
      </w:r>
    </w:p>
    <w:p w14:paraId="5AEA705E" w14:textId="1AEE2358" w:rsidR="00F7053F" w:rsidRDefault="00B75EF8" w:rsidP="00C71346">
      <w:pPr>
        <w:ind w:firstLine="720"/>
      </w:pPr>
      <w:r>
        <w:t xml:space="preserve">The home landing page </w:t>
      </w:r>
      <w:proofErr w:type="gramStart"/>
      <w:r>
        <w:t>was put</w:t>
      </w:r>
      <w:proofErr w:type="gramEnd"/>
      <w:r>
        <w:t xml:space="preserve"> in place to direct users </w:t>
      </w:r>
      <w:r w:rsidR="005656B3">
        <w:t>to their area of interest quickly</w:t>
      </w:r>
      <w:r w:rsidR="00F847EC">
        <w:t xml:space="preserve">. Since this is a professional site, it is preferable to not have people </w:t>
      </w:r>
      <w:r w:rsidR="00B63367">
        <w:t>who are looking to hire</w:t>
      </w:r>
      <w:r w:rsidR="00D91188">
        <w:t xml:space="preserve"> me </w:t>
      </w:r>
      <w:r w:rsidR="00B63367">
        <w:t>wast</w:t>
      </w:r>
      <w:r w:rsidR="006E56E2">
        <w:t>ing</w:t>
      </w:r>
      <w:r w:rsidR="00B63367">
        <w:t xml:space="preserve"> time finding what they need. The centered single </w:t>
      </w:r>
      <w:r w:rsidR="00C43CD0">
        <w:t>column</w:t>
      </w:r>
      <w:r w:rsidR="00B63367">
        <w:t xml:space="preserve"> </w:t>
      </w:r>
      <w:r w:rsidR="004142B0">
        <w:t>layout</w:t>
      </w:r>
      <w:r w:rsidR="00B63367">
        <w:t xml:space="preserve"> </w:t>
      </w:r>
      <w:proofErr w:type="gramStart"/>
      <w:r w:rsidR="00B63367">
        <w:t>was used</w:t>
      </w:r>
      <w:proofErr w:type="gramEnd"/>
      <w:r w:rsidR="00B63367">
        <w:t xml:space="preserve"> to match the rest of the website to enhance usability through consistency.</w:t>
      </w:r>
    </w:p>
    <w:p w14:paraId="40054AC5" w14:textId="175D0A75" w:rsidR="004142B0" w:rsidRDefault="00FA774A" w:rsidP="00C71346">
      <w:pPr>
        <w:ind w:firstLine="720"/>
      </w:pPr>
      <w:r>
        <w:t xml:space="preserve">The education </w:t>
      </w:r>
      <w:r w:rsidR="004F2352">
        <w:t xml:space="preserve">page </w:t>
      </w:r>
      <w:proofErr w:type="gramStart"/>
      <w:r w:rsidR="004F2352">
        <w:t>was aligned</w:t>
      </w:r>
      <w:proofErr w:type="gramEnd"/>
      <w:r w:rsidR="004F2352">
        <w:t xml:space="preserve"> in a single column orientation to </w:t>
      </w:r>
      <w:r w:rsidR="00EC1C76">
        <w:t xml:space="preserve">allow users to scroll through and observe the content in </w:t>
      </w:r>
      <w:r w:rsidR="00B12A3C">
        <w:t xml:space="preserve">reverse </w:t>
      </w:r>
      <w:r w:rsidR="00EC1C76">
        <w:t xml:space="preserve">chronological order. The pictures in the cards </w:t>
      </w:r>
      <w:proofErr w:type="gramStart"/>
      <w:r w:rsidR="00EC1C76">
        <w:t>were used</w:t>
      </w:r>
      <w:proofErr w:type="gramEnd"/>
      <w:r w:rsidR="00EC1C76">
        <w:t xml:space="preserve"> to </w:t>
      </w:r>
      <w:r w:rsidR="00FE15F7">
        <w:t xml:space="preserve">add </w:t>
      </w:r>
      <w:proofErr w:type="gramStart"/>
      <w:r w:rsidR="00FE15F7">
        <w:t>some</w:t>
      </w:r>
      <w:proofErr w:type="gramEnd"/>
      <w:r w:rsidR="00FE15F7">
        <w:t xml:space="preserve"> visual appeal. The whole card </w:t>
      </w:r>
      <w:r w:rsidR="00181590">
        <w:t>layout</w:t>
      </w:r>
      <w:r w:rsidR="00FE15F7">
        <w:t xml:space="preserve"> is meant to be </w:t>
      </w:r>
      <w:r w:rsidR="00CF10EA">
        <w:t>like</w:t>
      </w:r>
      <w:r w:rsidR="00FE15F7">
        <w:t xml:space="preserve"> </w:t>
      </w:r>
      <w:r w:rsidR="00181590">
        <w:t>LinkedIn;</w:t>
      </w:r>
      <w:r w:rsidR="00FD5F9B">
        <w:t xml:space="preserve"> the </w:t>
      </w:r>
      <w:r w:rsidR="00181590">
        <w:t>precedent</w:t>
      </w:r>
      <w:r w:rsidR="00FD5F9B">
        <w:t xml:space="preserve"> of this </w:t>
      </w:r>
      <w:r w:rsidR="002A0BAD">
        <w:t xml:space="preserve">site is what helps reinforce usability. The cards with smaller boxes are meant to organize each </w:t>
      </w:r>
      <w:r w:rsidR="00181590">
        <w:t>subcategory</w:t>
      </w:r>
      <w:r w:rsidR="002A0BAD">
        <w:t xml:space="preserve"> to make it </w:t>
      </w:r>
      <w:r w:rsidR="00962D7F">
        <w:t>quite easy</w:t>
      </w:r>
      <w:r w:rsidR="00181590">
        <w:t xml:space="preserve"> to see what I have done. </w:t>
      </w:r>
      <w:r w:rsidR="00C84BFF">
        <w:t>The extra</w:t>
      </w:r>
      <w:r w:rsidR="004C01C4">
        <w:t xml:space="preserve">curriculars </w:t>
      </w:r>
      <w:proofErr w:type="gramStart"/>
      <w:r w:rsidR="004C01C4">
        <w:t>we</w:t>
      </w:r>
      <w:r w:rsidR="00420644">
        <w:t>re</w:t>
      </w:r>
      <w:r w:rsidR="004C01C4">
        <w:t xml:space="preserve"> listed</w:t>
      </w:r>
      <w:proofErr w:type="gramEnd"/>
      <w:r w:rsidR="004C01C4">
        <w:t xml:space="preserve"> first to capture the reader’s interest and show my </w:t>
      </w:r>
      <w:r w:rsidR="00A46C46">
        <w:t xml:space="preserve">individual interests and experiences. </w:t>
      </w:r>
      <w:r w:rsidR="00181590">
        <w:t xml:space="preserve">The courses listed after high school and </w:t>
      </w:r>
      <w:r w:rsidR="001B08B9">
        <w:t>college are</w:t>
      </w:r>
      <w:r w:rsidR="00B74874">
        <w:t xml:space="preserve"> meant to give</w:t>
      </w:r>
      <w:r w:rsidR="00E417A0">
        <w:t xml:space="preserve"> an insight into the </w:t>
      </w:r>
      <w:r w:rsidR="00B74874">
        <w:t xml:space="preserve">coursework I have experienced. At this point, middle school </w:t>
      </w:r>
      <w:proofErr w:type="gramStart"/>
      <w:r w:rsidR="005C4F27">
        <w:t>was included</w:t>
      </w:r>
      <w:proofErr w:type="gramEnd"/>
      <w:r w:rsidR="005C4F27">
        <w:t xml:space="preserve"> because I want to </w:t>
      </w:r>
      <w:r w:rsidR="001B08B9">
        <w:t>convey,</w:t>
      </w:r>
      <w:r w:rsidR="005C4F27">
        <w:t xml:space="preserve"> I have </w:t>
      </w:r>
      <w:r w:rsidR="001B08B9">
        <w:t>been</w:t>
      </w:r>
      <w:r w:rsidR="005C4F27">
        <w:t xml:space="preserve"> actively involved for an extended </w:t>
      </w:r>
      <w:r w:rsidR="006A6290">
        <w:t>period</w:t>
      </w:r>
      <w:r w:rsidR="005C4F27">
        <w:t xml:space="preserve">, </w:t>
      </w:r>
      <w:r w:rsidR="00447CB9">
        <w:t xml:space="preserve">elementary </w:t>
      </w:r>
      <w:proofErr w:type="gramStart"/>
      <w:r w:rsidR="00447CB9">
        <w:t>was not included</w:t>
      </w:r>
      <w:proofErr w:type="gramEnd"/>
      <w:r w:rsidR="00447CB9">
        <w:t xml:space="preserve"> because it is </w:t>
      </w:r>
      <w:proofErr w:type="gramStart"/>
      <w:r w:rsidR="00447CB9">
        <w:t>essentially irrelevant</w:t>
      </w:r>
      <w:proofErr w:type="gramEnd"/>
      <w:r w:rsidR="00447CB9">
        <w:t xml:space="preserve"> to my </w:t>
      </w:r>
      <w:r w:rsidR="001B08B9">
        <w:t xml:space="preserve">professional career. </w:t>
      </w:r>
    </w:p>
    <w:p w14:paraId="647ECDB0" w14:textId="525C30C8" w:rsidR="009C0EA8" w:rsidRDefault="008057FD" w:rsidP="00C71346">
      <w:pPr>
        <w:ind w:firstLine="720"/>
      </w:pPr>
      <w:r>
        <w:t>The</w:t>
      </w:r>
      <w:r w:rsidR="000F25B6">
        <w:t xml:space="preserve"> skills page </w:t>
      </w:r>
      <w:proofErr w:type="gramStart"/>
      <w:r w:rsidR="000F25B6">
        <w:t>was divided</w:t>
      </w:r>
      <w:proofErr w:type="gramEnd"/>
      <w:r w:rsidR="000F25B6">
        <w:t xml:space="preserve"> into two </w:t>
      </w:r>
      <w:r w:rsidR="00B12A3C">
        <w:t>cards</w:t>
      </w:r>
      <w:r w:rsidR="000F25B6">
        <w:t xml:space="preserve"> to separate between </w:t>
      </w:r>
      <w:r w:rsidR="002462A2">
        <w:t>technical</w:t>
      </w:r>
      <w:r w:rsidR="000F25B6">
        <w:t xml:space="preserve"> and soft skills because they matter for </w:t>
      </w:r>
      <w:proofErr w:type="gramStart"/>
      <w:r w:rsidR="000F25B6">
        <w:t>different reasons</w:t>
      </w:r>
      <w:proofErr w:type="gramEnd"/>
      <w:r w:rsidR="000F25B6">
        <w:t>.</w:t>
      </w:r>
      <w:r w:rsidR="00696217">
        <w:t xml:space="preserve"> I put my </w:t>
      </w:r>
      <w:r w:rsidR="002462A2">
        <w:t xml:space="preserve">technical </w:t>
      </w:r>
      <w:r w:rsidR="00696217">
        <w:t>skills first because future employers would want to see what I can offer them</w:t>
      </w:r>
      <w:r w:rsidR="00DC706D">
        <w:t>, also they could help me prove I am qualified for a certain position.</w:t>
      </w:r>
      <w:r w:rsidR="000F25B6">
        <w:t xml:space="preserve"> </w:t>
      </w:r>
      <w:r w:rsidR="008A6D90">
        <w:t xml:space="preserve">Future employers would </w:t>
      </w:r>
      <w:r w:rsidR="00B12A3C">
        <w:t xml:space="preserve">also </w:t>
      </w:r>
      <w:r w:rsidR="008A6D90">
        <w:t>want to ensure I have the basic skills necessary to be a successful employee</w:t>
      </w:r>
      <w:r w:rsidR="00B12A3C">
        <w:t xml:space="preserve"> in any industry (soft skills)</w:t>
      </w:r>
      <w:r w:rsidR="00696217">
        <w:t>.</w:t>
      </w:r>
      <w:r w:rsidR="00DC706D">
        <w:t xml:space="preserve"> I connected both of my </w:t>
      </w:r>
      <w:r w:rsidR="004343FD">
        <w:t>technical and soft skills</w:t>
      </w:r>
      <w:r w:rsidR="00BD2E72">
        <w:t xml:space="preserve"> </w:t>
      </w:r>
      <w:r w:rsidR="00DC706D">
        <w:t xml:space="preserve">to </w:t>
      </w:r>
      <w:r w:rsidR="00AA5C95">
        <w:t>convey</w:t>
      </w:r>
      <w:r w:rsidR="00BD2E72">
        <w:t xml:space="preserve"> that</w:t>
      </w:r>
      <w:r w:rsidR="00AA5C95">
        <w:t xml:space="preserve"> I have a set of skills in total that set me apart </w:t>
      </w:r>
      <w:r w:rsidR="00BD2E72">
        <w:t xml:space="preserve">from others </w:t>
      </w:r>
      <w:r w:rsidR="00AA5C95">
        <w:t>and how that is advantageous</w:t>
      </w:r>
      <w:r w:rsidR="007B4E32">
        <w:t xml:space="preserve"> for me</w:t>
      </w:r>
      <w:r w:rsidR="00AA5C95">
        <w:t xml:space="preserve">. </w:t>
      </w:r>
    </w:p>
    <w:p w14:paraId="02B96524" w14:textId="74AFD5B9" w:rsidR="00B12A3C" w:rsidRDefault="008057FD" w:rsidP="00B12A3C">
      <w:pPr>
        <w:ind w:firstLine="720"/>
      </w:pPr>
      <w:r>
        <w:t xml:space="preserve">The work experience category </w:t>
      </w:r>
      <w:proofErr w:type="gramStart"/>
      <w:r>
        <w:t>was put</w:t>
      </w:r>
      <w:proofErr w:type="gramEnd"/>
      <w:r>
        <w:t xml:space="preserve"> first to ensure that future employees know I know how to hold a job. Also, I feel that putting my own business </w:t>
      </w:r>
      <w:r w:rsidR="000D30A3">
        <w:t>first highlights</w:t>
      </w:r>
      <w:r>
        <w:t xml:space="preserve"> a great deal of initiative</w:t>
      </w:r>
      <w:r w:rsidR="00684727">
        <w:t xml:space="preserve"> that</w:t>
      </w:r>
      <w:r>
        <w:t xml:space="preserve"> I want to </w:t>
      </w:r>
      <w:proofErr w:type="gramStart"/>
      <w:r>
        <w:t>showcase</w:t>
      </w:r>
      <w:proofErr w:type="gramEnd"/>
      <w:r w:rsidR="007B7CFB">
        <w:t xml:space="preserve">. </w:t>
      </w:r>
      <w:r w:rsidR="00A16011">
        <w:t xml:space="preserve">I then put my internship category in to show my continued interest in </w:t>
      </w:r>
      <w:r w:rsidR="009A0001">
        <w:t>healthcare.</w:t>
      </w:r>
      <w:r w:rsidR="004979AC">
        <w:t xml:space="preserve"> I put </w:t>
      </w:r>
      <w:r w:rsidR="00B12A3C">
        <w:t>these cards</w:t>
      </w:r>
      <w:r w:rsidR="004979AC">
        <w:t xml:space="preserve"> in reverse chronological order to </w:t>
      </w:r>
      <w:r w:rsidR="00A235D6">
        <w:t xml:space="preserve">allow </w:t>
      </w:r>
      <w:proofErr w:type="gramStart"/>
      <w:r w:rsidR="00A235D6">
        <w:t>possible employers</w:t>
      </w:r>
      <w:proofErr w:type="gramEnd"/>
      <w:r w:rsidR="00A235D6">
        <w:t xml:space="preserve"> to have the m</w:t>
      </w:r>
      <w:r w:rsidR="00266071">
        <w:t xml:space="preserve">ost relevant experiences at their easiest access. </w:t>
      </w:r>
      <w:r w:rsidR="004D316A">
        <w:t xml:space="preserve">Furthermore, I put the logos in to </w:t>
      </w:r>
      <w:r w:rsidR="00B12A3C">
        <w:t>reinforce</w:t>
      </w:r>
      <w:r w:rsidR="004D316A">
        <w:t xml:space="preserve"> credibility and make the layout </w:t>
      </w:r>
      <w:proofErr w:type="gramStart"/>
      <w:r w:rsidR="004D316A">
        <w:t>similar to</w:t>
      </w:r>
      <w:proofErr w:type="gramEnd"/>
      <w:r w:rsidR="004D316A">
        <w:t xml:space="preserve"> </w:t>
      </w:r>
      <w:r w:rsidR="004D316A">
        <w:lastRenderedPageBreak/>
        <w:t xml:space="preserve">LinkedIn which people are </w:t>
      </w:r>
      <w:r w:rsidR="009537D9">
        <w:t>familiar with viewing</w:t>
      </w:r>
      <w:r w:rsidR="004D316A">
        <w:t xml:space="preserve">. </w:t>
      </w:r>
      <w:r w:rsidR="00B12A3C">
        <w:t xml:space="preserve">I put the </w:t>
      </w:r>
      <w:r w:rsidR="007B7CFB">
        <w:t>brief description</w:t>
      </w:r>
      <w:r w:rsidR="00B12A3C">
        <w:t xml:space="preserve"> next to the picture so that users could get a basic idea of what I did at each place. </w:t>
      </w:r>
    </w:p>
    <w:p w14:paraId="1F731E28" w14:textId="24182015" w:rsidR="00B12A3C" w:rsidRDefault="00B12A3C" w:rsidP="00B12A3C">
      <w:pPr>
        <w:ind w:firstLine="720"/>
      </w:pPr>
      <w:r>
        <w:t xml:space="preserve">I included my academic projects first because </w:t>
      </w:r>
      <w:r w:rsidR="00574EF5">
        <w:t>employers</w:t>
      </w:r>
      <w:r>
        <w:t xml:space="preserve"> would have most interest in those, additionally, the one card discusses </w:t>
      </w:r>
      <w:proofErr w:type="gramStart"/>
      <w:r>
        <w:t>essentially why</w:t>
      </w:r>
      <w:proofErr w:type="gramEnd"/>
      <w:r>
        <w:t xml:space="preserve"> I made the website along with </w:t>
      </w:r>
      <w:proofErr w:type="gramStart"/>
      <w:r>
        <w:t>some</w:t>
      </w:r>
      <w:proofErr w:type="gramEnd"/>
      <w:r>
        <w:t xml:space="preserve"> skills I have with HTML and CSS. My </w:t>
      </w:r>
      <w:r w:rsidR="0029401B">
        <w:t>S</w:t>
      </w:r>
      <w:r>
        <w:t xml:space="preserve">eal of </w:t>
      </w:r>
      <w:r w:rsidR="0029401B">
        <w:t>B</w:t>
      </w:r>
      <w:r>
        <w:t xml:space="preserve">iliteracy </w:t>
      </w:r>
      <w:r w:rsidR="0029401B">
        <w:t>in Spanish project</w:t>
      </w:r>
      <w:r>
        <w:t xml:space="preserve"> </w:t>
      </w:r>
      <w:proofErr w:type="gramStart"/>
      <w:r>
        <w:t>was included</w:t>
      </w:r>
      <w:proofErr w:type="gramEnd"/>
      <w:r>
        <w:t xml:space="preserve"> so that employers would know I have a good baseline in another language. I then included my </w:t>
      </w:r>
      <w:r w:rsidR="00C262B0">
        <w:t>woodworking</w:t>
      </w:r>
      <w:r>
        <w:t xml:space="preserve"> projects to show </w:t>
      </w:r>
      <w:r w:rsidR="00226D26">
        <w:t>case</w:t>
      </w:r>
      <w:r>
        <w:t xml:space="preserve"> one of my hobbies that also portrays </w:t>
      </w:r>
      <w:proofErr w:type="gramStart"/>
      <w:r>
        <w:t>some</w:t>
      </w:r>
      <w:proofErr w:type="gramEnd"/>
      <w:r>
        <w:t xml:space="preserve"> creativity. </w:t>
      </w:r>
    </w:p>
    <w:p w14:paraId="7C27DA78" w14:textId="6AEC5246" w:rsidR="00D426B5" w:rsidRDefault="00E85BAE" w:rsidP="00B12A3C">
      <w:pPr>
        <w:ind w:firstLine="720"/>
      </w:pPr>
      <w:r>
        <w:t xml:space="preserve">My overall design was purposefully the same across every page to ensure that </w:t>
      </w:r>
      <w:r w:rsidR="00B00EFE">
        <w:t xml:space="preserve">users could navigate it easily. Also, I wanted the design to be </w:t>
      </w:r>
      <w:r w:rsidR="00962D7F">
        <w:t>quite simple</w:t>
      </w:r>
      <w:r w:rsidR="00B00EFE">
        <w:t>, since this is a professional website, I want people to only consume the infor</w:t>
      </w:r>
      <w:r w:rsidR="00841678">
        <w:t xml:space="preserve">mation. While a more elaborate design might impress </w:t>
      </w:r>
      <w:proofErr w:type="gramStart"/>
      <w:r w:rsidR="00841678">
        <w:t>some</w:t>
      </w:r>
      <w:proofErr w:type="gramEnd"/>
      <w:r w:rsidR="00841678">
        <w:t xml:space="preserve"> people, it could also deter others. In this situation, the best option was to make </w:t>
      </w:r>
      <w:proofErr w:type="gramStart"/>
      <w:r w:rsidR="00841678">
        <w:t>it</w:t>
      </w:r>
      <w:proofErr w:type="gramEnd"/>
      <w:r w:rsidR="00841678">
        <w:t xml:space="preserve"> so the user thinks about the </w:t>
      </w:r>
      <w:r w:rsidR="002C42B3">
        <w:t xml:space="preserve">layout as little as possible. </w:t>
      </w:r>
      <w:r w:rsidR="00561A3C">
        <w:t xml:space="preserve">I also made the headers have a background to make them stand out </w:t>
      </w:r>
      <w:r w:rsidR="00CE5F30">
        <w:t xml:space="preserve">amongst the normal text of the cards. </w:t>
      </w:r>
      <w:r w:rsidR="00AA65FD">
        <w:t xml:space="preserve">The courses had a light background because I felt users could get lost and </w:t>
      </w:r>
      <w:proofErr w:type="gramStart"/>
      <w:r w:rsidR="00AA65FD">
        <w:t>maybe miss</w:t>
      </w:r>
      <w:proofErr w:type="gramEnd"/>
      <w:r w:rsidR="00AA65FD">
        <w:t xml:space="preserve"> it. However, the </w:t>
      </w:r>
      <w:proofErr w:type="spellStart"/>
      <w:r w:rsidR="00AA65FD">
        <w:t>bg</w:t>
      </w:r>
      <w:proofErr w:type="spellEnd"/>
      <w:r w:rsidR="00AA65FD">
        <w:t xml:space="preserve">-primary and </w:t>
      </w:r>
      <w:proofErr w:type="spellStart"/>
      <w:r w:rsidR="00AA65FD">
        <w:t>bg</w:t>
      </w:r>
      <w:proofErr w:type="spellEnd"/>
      <w:r w:rsidR="00AA65FD">
        <w:t xml:space="preserve">-info are common on professional websites since they are part of the blue family while one is much brighter. </w:t>
      </w:r>
    </w:p>
    <w:p w14:paraId="247A373F" w14:textId="310D6B8B" w:rsidR="00C262B0" w:rsidRDefault="00D426B5" w:rsidP="00804519">
      <w:pPr>
        <w:ind w:firstLine="720"/>
      </w:pPr>
      <w:r>
        <w:t xml:space="preserve">In terms of complications, </w:t>
      </w:r>
      <w:r w:rsidR="00EF5A02">
        <w:t xml:space="preserve">the main problem at the beginning was that </w:t>
      </w:r>
      <w:r w:rsidR="00F10250">
        <w:t xml:space="preserve">I originally thought I had my </w:t>
      </w:r>
      <w:r w:rsidR="005C76D3">
        <w:t>high school</w:t>
      </w:r>
      <w:r w:rsidR="00F10250">
        <w:t xml:space="preserve"> </w:t>
      </w:r>
      <w:r w:rsidR="005C76D3">
        <w:t>logo,</w:t>
      </w:r>
      <w:r w:rsidR="0068662A">
        <w:t xml:space="preserve"> but it also had </w:t>
      </w:r>
      <w:r w:rsidR="005C76D3">
        <w:t>words</w:t>
      </w:r>
      <w:r w:rsidR="0068662A">
        <w:t xml:space="preserve"> of the </w:t>
      </w:r>
      <w:r w:rsidR="00E37BCD">
        <w:t>school’s</w:t>
      </w:r>
      <w:r w:rsidR="0068662A">
        <w:t xml:space="preserve"> name making the picture very wide. This caused the </w:t>
      </w:r>
      <w:r w:rsidR="00402648">
        <w:t xml:space="preserve">mobile viewport to not display well. What happened was this wide image made the </w:t>
      </w:r>
      <w:r w:rsidR="00224CC7">
        <w:t xml:space="preserve">card very long and the </w:t>
      </w:r>
      <w:r w:rsidR="004B2111">
        <w:t xml:space="preserve">navbar did not adjust. The navbar was not appearing across the whole screen. </w:t>
      </w:r>
      <w:r w:rsidR="005C76D3">
        <w:t xml:space="preserve">The solution was a </w:t>
      </w:r>
      <w:proofErr w:type="spellStart"/>
      <w:r w:rsidR="005C76D3">
        <w:t>col</w:t>
      </w:r>
      <w:proofErr w:type="spellEnd"/>
      <w:r w:rsidR="005C76D3">
        <w:t>-md-6 and cropping the Lowville logo. Cropping the Lowville logo made it much more conducive to the view port</w:t>
      </w:r>
      <w:r w:rsidR="00F03806">
        <w:t xml:space="preserve">. The col-md-6 made the card </w:t>
      </w:r>
      <w:proofErr w:type="gramStart"/>
      <w:r w:rsidR="00F03806">
        <w:t>take up</w:t>
      </w:r>
      <w:proofErr w:type="gramEnd"/>
      <w:r w:rsidR="00F03806">
        <w:t xml:space="preserve"> the whole page and not </w:t>
      </w:r>
      <w:proofErr w:type="gramStart"/>
      <w:r w:rsidR="00F03806">
        <w:t>be centered</w:t>
      </w:r>
      <w:proofErr w:type="gramEnd"/>
      <w:r w:rsidR="00F03806">
        <w:t xml:space="preserve">. </w:t>
      </w:r>
      <w:r w:rsidR="00A27D6A">
        <w:t xml:space="preserve">Once this difficulty </w:t>
      </w:r>
      <w:proofErr w:type="gramStart"/>
      <w:r w:rsidR="00A27D6A">
        <w:t>was solved</w:t>
      </w:r>
      <w:proofErr w:type="gramEnd"/>
      <w:r w:rsidR="00A27D6A">
        <w:t xml:space="preserve">, the rest of the process went smoothly since the site </w:t>
      </w:r>
      <w:proofErr w:type="gramStart"/>
      <w:r w:rsidR="00A27D6A">
        <w:t>essentially is</w:t>
      </w:r>
      <w:proofErr w:type="gramEnd"/>
      <w:r w:rsidR="00A27D6A">
        <w:t xml:space="preserve"> designed to have the same layout on each page.</w:t>
      </w:r>
      <w:r w:rsidR="00804519">
        <w:t xml:space="preserve"> </w:t>
      </w:r>
      <w:r w:rsidR="00804519">
        <w:t xml:space="preserve">Also, I was originally going to make the images disappear for the mobile mode. I did not do this because they provide a visual separation between elements. </w:t>
      </w:r>
      <w:r w:rsidR="00D6549E">
        <w:t xml:space="preserve">When I </w:t>
      </w:r>
      <w:proofErr w:type="gramStart"/>
      <w:r w:rsidR="00D6549E">
        <w:t>hade</w:t>
      </w:r>
      <w:proofErr w:type="gramEnd"/>
      <w:r w:rsidR="00D6549E">
        <w:t xml:space="preserve"> the images </w:t>
      </w:r>
      <w:proofErr w:type="gramStart"/>
      <w:r w:rsidR="00D6549E">
        <w:t>not display</w:t>
      </w:r>
      <w:proofErr w:type="gramEnd"/>
      <w:r w:rsidR="00D6549E">
        <w:t xml:space="preserve"> in mobile mode, things got too </w:t>
      </w:r>
      <w:r w:rsidR="005A3587">
        <w:t>cluttered without enough change</w:t>
      </w:r>
      <w:r w:rsidR="00D27B51">
        <w:t xml:space="preserve">/space </w:t>
      </w:r>
      <w:r w:rsidR="005A3587">
        <w:t>between elements.</w:t>
      </w:r>
    </w:p>
    <w:p w14:paraId="63180A82" w14:textId="334173D9" w:rsidR="007C6EB9" w:rsidRDefault="007C6EB9" w:rsidP="007C6EB9">
      <w:r>
        <w:rPr>
          <w:b/>
          <w:bCs/>
        </w:rPr>
        <w:t xml:space="preserve">Public URL: </w:t>
      </w:r>
      <w:r w:rsidR="00D110E2">
        <w:t>henrygoss.github.io</w:t>
      </w:r>
    </w:p>
    <w:p w14:paraId="3E4691B5" w14:textId="77777777" w:rsidR="00F12325" w:rsidRPr="00D110E2" w:rsidRDefault="00F12325" w:rsidP="007C6EB9"/>
    <w:p w14:paraId="32538C58" w14:textId="77777777" w:rsidR="00C71346" w:rsidRDefault="00C71346"/>
    <w:p w14:paraId="16FBEF30" w14:textId="77777777" w:rsidR="000E3699" w:rsidRDefault="000E3699"/>
    <w:p w14:paraId="08DC5A30" w14:textId="77777777" w:rsidR="005F1335" w:rsidRDefault="005F1335">
      <w:pPr>
        <w:rPr>
          <w:noProof/>
        </w:rPr>
      </w:pPr>
    </w:p>
    <w:p w14:paraId="6ACA9E1B" w14:textId="49A98EE9" w:rsidR="000E3699" w:rsidRDefault="005F1335">
      <w:r>
        <w:rPr>
          <w:noProof/>
        </w:rPr>
        <w:lastRenderedPageBreak/>
        <w:drawing>
          <wp:inline distT="0" distB="0" distL="0" distR="0" wp14:anchorId="6F1EB654" wp14:editId="6CC4501B">
            <wp:extent cx="7924800" cy="5943600"/>
            <wp:effectExtent l="0" t="0" r="0" b="0"/>
            <wp:docPr id="2107577923" name="Picture 3" descr="A piece of paper with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77923" name="Picture 3" descr="A piece of paper with lines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7A19" w14:textId="638506DE" w:rsidR="00CB18B9" w:rsidRDefault="005472EE">
      <w:r>
        <w:rPr>
          <w:noProof/>
        </w:rPr>
        <w:lastRenderedPageBreak/>
        <w:drawing>
          <wp:inline distT="0" distB="0" distL="0" distR="0" wp14:anchorId="01656A50" wp14:editId="4661EC53">
            <wp:extent cx="7924800" cy="5943600"/>
            <wp:effectExtent l="0" t="0" r="0" b="0"/>
            <wp:docPr id="1285141297" name="Picture 4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41297" name="Picture 4" descr="A paper with writing on it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4119" w14:textId="7F17154D" w:rsidR="009D2532" w:rsidRDefault="009D2532">
      <w:r>
        <w:rPr>
          <w:noProof/>
        </w:rPr>
        <w:lastRenderedPageBreak/>
        <w:drawing>
          <wp:inline distT="0" distB="0" distL="0" distR="0" wp14:anchorId="33992734" wp14:editId="5532E2CA">
            <wp:extent cx="5943600" cy="7924800"/>
            <wp:effectExtent l="0" t="0" r="0" b="0"/>
            <wp:docPr id="611070857" name="Picture 5" descr="A piece of lined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70857" name="Picture 5" descr="A piece of lined paper with writing on i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8352" w14:textId="6FB30529" w:rsidR="009D2532" w:rsidRDefault="00E35191">
      <w:r>
        <w:rPr>
          <w:noProof/>
        </w:rPr>
        <w:lastRenderedPageBreak/>
        <w:drawing>
          <wp:inline distT="0" distB="0" distL="0" distR="0" wp14:anchorId="41D9F1AD" wp14:editId="3E2F323F">
            <wp:extent cx="5943600" cy="7924800"/>
            <wp:effectExtent l="0" t="0" r="0" b="0"/>
            <wp:docPr id="1753314140" name="Picture 6" descr="A paper with lines draw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14140" name="Picture 6" descr="A paper with lines drawn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72BB" w14:textId="03A4531F" w:rsidR="00E35191" w:rsidRDefault="00EB396B">
      <w:r>
        <w:rPr>
          <w:noProof/>
        </w:rPr>
        <w:lastRenderedPageBreak/>
        <w:drawing>
          <wp:inline distT="0" distB="0" distL="0" distR="0" wp14:anchorId="52159158" wp14:editId="5465EFE2">
            <wp:extent cx="5943600" cy="7924800"/>
            <wp:effectExtent l="0" t="0" r="0" b="0"/>
            <wp:docPr id="955797183" name="Picture 7" descr="A paper with line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97183" name="Picture 7" descr="A paper with lines on i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CF6E" w14:textId="763FE4C0" w:rsidR="00D6295F" w:rsidRDefault="00D6295F">
      <w:r>
        <w:rPr>
          <w:noProof/>
        </w:rPr>
        <w:lastRenderedPageBreak/>
        <w:drawing>
          <wp:inline distT="0" distB="0" distL="0" distR="0" wp14:anchorId="0C377E75" wp14:editId="290F3E58">
            <wp:extent cx="5943600" cy="7924800"/>
            <wp:effectExtent l="0" t="0" r="0" b="0"/>
            <wp:docPr id="337108130" name="Picture 8" descr="A paper with lines and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08130" name="Picture 8" descr="A paper with lines and writing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1096" w14:textId="64846B8C" w:rsidR="00015BF9" w:rsidRPr="00134061" w:rsidRDefault="00015BF9">
      <w:r>
        <w:rPr>
          <w:noProof/>
        </w:rPr>
        <w:lastRenderedPageBreak/>
        <w:drawing>
          <wp:inline distT="0" distB="0" distL="0" distR="0" wp14:anchorId="471EB546" wp14:editId="09806961">
            <wp:extent cx="5943600" cy="7924800"/>
            <wp:effectExtent l="0" t="0" r="0" b="0"/>
            <wp:docPr id="1966506798" name="Picture 9" descr="A piece of lined paper with a draw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6798" name="Picture 9" descr="A piece of lined paper with a drawing on i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BF9" w:rsidRPr="001340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E4A"/>
    <w:rsid w:val="00015BF9"/>
    <w:rsid w:val="00022910"/>
    <w:rsid w:val="000D30A3"/>
    <w:rsid w:val="000E3699"/>
    <w:rsid w:val="000F25B6"/>
    <w:rsid w:val="00134061"/>
    <w:rsid w:val="00181590"/>
    <w:rsid w:val="001B08B9"/>
    <w:rsid w:val="001B4F9A"/>
    <w:rsid w:val="002059DB"/>
    <w:rsid w:val="00224CC7"/>
    <w:rsid w:val="00226D26"/>
    <w:rsid w:val="002462A2"/>
    <w:rsid w:val="00266071"/>
    <w:rsid w:val="0029401B"/>
    <w:rsid w:val="002A0BAD"/>
    <w:rsid w:val="002C42B3"/>
    <w:rsid w:val="003864CB"/>
    <w:rsid w:val="003E3B87"/>
    <w:rsid w:val="003E7D47"/>
    <w:rsid w:val="00402648"/>
    <w:rsid w:val="004142B0"/>
    <w:rsid w:val="00420644"/>
    <w:rsid w:val="004343FD"/>
    <w:rsid w:val="00447019"/>
    <w:rsid w:val="00447CB9"/>
    <w:rsid w:val="00482EBB"/>
    <w:rsid w:val="004979AC"/>
    <w:rsid w:val="004B2111"/>
    <w:rsid w:val="004C01C4"/>
    <w:rsid w:val="004D316A"/>
    <w:rsid w:val="004F2352"/>
    <w:rsid w:val="005472EE"/>
    <w:rsid w:val="00561A3C"/>
    <w:rsid w:val="005656B3"/>
    <w:rsid w:val="00574EF5"/>
    <w:rsid w:val="005A3587"/>
    <w:rsid w:val="005C2502"/>
    <w:rsid w:val="005C4F27"/>
    <w:rsid w:val="005C76D3"/>
    <w:rsid w:val="005C7FD1"/>
    <w:rsid w:val="005E4E4A"/>
    <w:rsid w:val="005F1335"/>
    <w:rsid w:val="00684727"/>
    <w:rsid w:val="0068662A"/>
    <w:rsid w:val="00696217"/>
    <w:rsid w:val="006A6290"/>
    <w:rsid w:val="006A63F5"/>
    <w:rsid w:val="006E56E2"/>
    <w:rsid w:val="007B4E32"/>
    <w:rsid w:val="007B7CFB"/>
    <w:rsid w:val="007C6EB9"/>
    <w:rsid w:val="00804519"/>
    <w:rsid w:val="008057FD"/>
    <w:rsid w:val="00841678"/>
    <w:rsid w:val="008A6D90"/>
    <w:rsid w:val="008D09DF"/>
    <w:rsid w:val="00926500"/>
    <w:rsid w:val="009537D9"/>
    <w:rsid w:val="00962D7F"/>
    <w:rsid w:val="0099530C"/>
    <w:rsid w:val="009A0001"/>
    <w:rsid w:val="009C0EA8"/>
    <w:rsid w:val="009D2532"/>
    <w:rsid w:val="00A16011"/>
    <w:rsid w:val="00A1764B"/>
    <w:rsid w:val="00A235D6"/>
    <w:rsid w:val="00A27D6A"/>
    <w:rsid w:val="00A46C46"/>
    <w:rsid w:val="00AA5C95"/>
    <w:rsid w:val="00AA65FD"/>
    <w:rsid w:val="00B00EFE"/>
    <w:rsid w:val="00B12A3C"/>
    <w:rsid w:val="00B63367"/>
    <w:rsid w:val="00B74874"/>
    <w:rsid w:val="00B75EF8"/>
    <w:rsid w:val="00BD2E72"/>
    <w:rsid w:val="00C262B0"/>
    <w:rsid w:val="00C43CD0"/>
    <w:rsid w:val="00C71346"/>
    <w:rsid w:val="00C84BFF"/>
    <w:rsid w:val="00CB18B9"/>
    <w:rsid w:val="00CE5F30"/>
    <w:rsid w:val="00CF10EA"/>
    <w:rsid w:val="00D110E2"/>
    <w:rsid w:val="00D27B51"/>
    <w:rsid w:val="00D426B5"/>
    <w:rsid w:val="00D6295F"/>
    <w:rsid w:val="00D6549E"/>
    <w:rsid w:val="00D91188"/>
    <w:rsid w:val="00DC706D"/>
    <w:rsid w:val="00E35191"/>
    <w:rsid w:val="00E37BCD"/>
    <w:rsid w:val="00E417A0"/>
    <w:rsid w:val="00E85BAE"/>
    <w:rsid w:val="00E86F06"/>
    <w:rsid w:val="00EB396B"/>
    <w:rsid w:val="00EC1C76"/>
    <w:rsid w:val="00EF5A02"/>
    <w:rsid w:val="00EF747C"/>
    <w:rsid w:val="00F03806"/>
    <w:rsid w:val="00F10250"/>
    <w:rsid w:val="00F12325"/>
    <w:rsid w:val="00F333AF"/>
    <w:rsid w:val="00F7053F"/>
    <w:rsid w:val="00F847EC"/>
    <w:rsid w:val="00FA774A"/>
    <w:rsid w:val="00FD5F9B"/>
    <w:rsid w:val="00FE1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370F1"/>
  <w15:chartTrackingRefBased/>
  <w15:docId w15:val="{570A32E7-016C-48E1-951C-58A7708DC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4E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4E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4E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4E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4E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4E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4E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4E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4E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E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4E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4E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4E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4E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4E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4E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4E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4E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4E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E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4E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4E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4E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4E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4E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4E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4E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4E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4E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g"/><Relationship Id="rId4" Type="http://schemas.openxmlformats.org/officeDocument/2006/relationships/image" Target="media/image1.jpe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2159</TotalTime>
  <Pages>9</Pages>
  <Words>924</Words>
  <Characters>4348</Characters>
  <Application>Microsoft Office Word</Application>
  <DocSecurity>0</DocSecurity>
  <Lines>67</Lines>
  <Paragraphs>12</Paragraphs>
  <ScaleCrop>false</ScaleCrop>
  <Company/>
  <LinksUpToDate>false</LinksUpToDate>
  <CharactersWithSpaces>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Goss</dc:creator>
  <cp:keywords/>
  <dc:description/>
  <cp:lastModifiedBy>Henry Goss</cp:lastModifiedBy>
  <cp:revision>106</cp:revision>
  <dcterms:created xsi:type="dcterms:W3CDTF">2025-12-12T14:21:00Z</dcterms:created>
  <dcterms:modified xsi:type="dcterms:W3CDTF">2025-12-15T19:03:00Z</dcterms:modified>
</cp:coreProperties>
</file>